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9BC" w:rsidRDefault="008149BC" w:rsidP="00E00106">
      <w:pPr>
        <w:jc w:val="center"/>
        <w:rPr>
          <w:rFonts w:cs="Times New Roman"/>
          <w:noProof/>
          <w:lang w:val="uk-UA"/>
        </w:rPr>
      </w:pPr>
    </w:p>
    <w:p w:rsidR="008149BC" w:rsidRPr="00F065BF" w:rsidRDefault="0083769D" w:rsidP="00E0010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5" o:title="" grayscale="t" bilevel="t"/>
          </v:shape>
        </w:pict>
      </w:r>
    </w:p>
    <w:p w:rsidR="008149BC" w:rsidRPr="00F065BF" w:rsidRDefault="008149B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8149BC" w:rsidRPr="00F065BF" w:rsidRDefault="008149B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8149BC" w:rsidRPr="00F065BF" w:rsidRDefault="008149BC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149BC" w:rsidRPr="00F065BF" w:rsidRDefault="008149BC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149BC" w:rsidRPr="00F065BF" w:rsidRDefault="008149BC" w:rsidP="00E00106">
      <w:pPr>
        <w:pStyle w:val="a4"/>
        <w:rPr>
          <w:sz w:val="16"/>
          <w:szCs w:val="16"/>
        </w:rPr>
      </w:pPr>
    </w:p>
    <w:p w:rsidR="008149BC" w:rsidRPr="00976715" w:rsidRDefault="008149BC" w:rsidP="00E00106">
      <w:pPr>
        <w:pStyle w:val="3"/>
        <w:rPr>
          <w:rFonts w:ascii="Times New Roman" w:hAnsi="Times New Roman" w:cs="Times New Roman"/>
        </w:rPr>
      </w:pPr>
      <w:r w:rsidRPr="00976715">
        <w:rPr>
          <w:rFonts w:ascii="Times New Roman" w:hAnsi="Times New Roman" w:cs="Times New Roman"/>
          <w:b w:val="0"/>
          <w:bCs w:val="0"/>
          <w:u w:val="single"/>
        </w:rPr>
        <w:t xml:space="preserve">« </w:t>
      </w:r>
      <w:r w:rsidRPr="00976715">
        <w:rPr>
          <w:rFonts w:ascii="Times New Roman" w:hAnsi="Times New Roman" w:cs="Times New Roman"/>
          <w:b w:val="0"/>
          <w:bCs w:val="0"/>
          <w:u w:val="single"/>
          <w:lang w:val="ru-RU"/>
        </w:rPr>
        <w:t>22</w:t>
      </w:r>
      <w:r w:rsidRPr="00976715">
        <w:rPr>
          <w:rFonts w:ascii="Times New Roman" w:hAnsi="Times New Roman" w:cs="Times New Roman"/>
          <w:b w:val="0"/>
          <w:bCs w:val="0"/>
          <w:u w:val="single"/>
        </w:rPr>
        <w:t xml:space="preserve">  » травня</w:t>
      </w:r>
      <w:r w:rsidRPr="00976715">
        <w:rPr>
          <w:rFonts w:ascii="Times New Roman" w:hAnsi="Times New Roman" w:cs="Times New Roman"/>
        </w:rPr>
        <w:t>_</w:t>
      </w:r>
      <w:r w:rsidRPr="00976715">
        <w:rPr>
          <w:rFonts w:ascii="Times New Roman" w:hAnsi="Times New Roman" w:cs="Times New Roman"/>
          <w:b w:val="0"/>
          <w:bCs w:val="0"/>
          <w:u w:val="single"/>
        </w:rPr>
        <w:t>2018 року</w:t>
      </w:r>
      <w:r w:rsidRPr="00976715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</w:t>
      </w:r>
      <w:r w:rsidR="0083769D">
        <w:rPr>
          <w:rFonts w:ascii="Times New Roman" w:hAnsi="Times New Roman" w:cs="Times New Roman"/>
        </w:rPr>
        <w:t xml:space="preserve">                  №</w:t>
      </w:r>
      <w:bookmarkStart w:id="0" w:name="_GoBack"/>
      <w:r w:rsidR="0083769D" w:rsidRPr="0083769D">
        <w:rPr>
          <w:rFonts w:ascii="Times New Roman" w:hAnsi="Times New Roman" w:cs="Times New Roman"/>
        </w:rPr>
        <w:t xml:space="preserve"> </w:t>
      </w:r>
      <w:r w:rsidRPr="0083769D">
        <w:rPr>
          <w:rFonts w:ascii="Times New Roman" w:hAnsi="Times New Roman" w:cs="Times New Roman"/>
          <w:lang w:val="ru-RU"/>
        </w:rPr>
        <w:t>229</w:t>
      </w:r>
      <w:bookmarkEnd w:id="0"/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Про встановлення тарифів на послуги </w:t>
      </w:r>
    </w:p>
    <w:p w:rsidR="008149BC" w:rsidRDefault="008149BC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з утримання будинків та прибудинкових </w:t>
      </w:r>
    </w:p>
    <w:p w:rsidR="008149BC" w:rsidRDefault="008149BC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територій</w:t>
      </w:r>
      <w:r>
        <w:rPr>
          <w:b/>
          <w:bCs/>
          <w:sz w:val="26"/>
          <w:szCs w:val="26"/>
        </w:rPr>
        <w:t xml:space="preserve"> для мешканців багатоквартирного</w:t>
      </w:r>
      <w:r w:rsidRPr="00976715">
        <w:rPr>
          <w:b/>
          <w:bCs/>
          <w:sz w:val="26"/>
          <w:szCs w:val="26"/>
        </w:rPr>
        <w:t xml:space="preserve"> </w:t>
      </w:r>
    </w:p>
    <w:p w:rsidR="008149BC" w:rsidRDefault="008149BC" w:rsidP="00E00106">
      <w:pPr>
        <w:pStyle w:val="a4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житлового</w:t>
      </w:r>
      <w:r w:rsidRPr="00976715">
        <w:rPr>
          <w:b/>
          <w:bCs/>
          <w:sz w:val="26"/>
          <w:szCs w:val="26"/>
        </w:rPr>
        <w:t xml:space="preserve"> будинк</w:t>
      </w:r>
      <w:r>
        <w:rPr>
          <w:b/>
          <w:bCs/>
          <w:sz w:val="26"/>
          <w:szCs w:val="26"/>
        </w:rPr>
        <w:t>у</w:t>
      </w:r>
      <w:r w:rsidRPr="00976715">
        <w:rPr>
          <w:b/>
          <w:bCs/>
          <w:sz w:val="26"/>
          <w:szCs w:val="26"/>
        </w:rPr>
        <w:t xml:space="preserve"> за адресою: м. Буча, </w:t>
      </w:r>
    </w:p>
    <w:p w:rsidR="008149BC" w:rsidRDefault="008149BC" w:rsidP="00B26737">
      <w:pPr>
        <w:pStyle w:val="a4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вул. </w:t>
      </w:r>
      <w:proofErr w:type="spellStart"/>
      <w:r>
        <w:rPr>
          <w:b/>
          <w:bCs/>
          <w:sz w:val="26"/>
          <w:szCs w:val="26"/>
        </w:rPr>
        <w:t>Яснополянська</w:t>
      </w:r>
      <w:proofErr w:type="spellEnd"/>
      <w:r>
        <w:rPr>
          <w:b/>
          <w:bCs/>
          <w:sz w:val="26"/>
          <w:szCs w:val="26"/>
        </w:rPr>
        <w:t xml:space="preserve">, 48-а, </w:t>
      </w:r>
      <w:r w:rsidRPr="00976715">
        <w:rPr>
          <w:b/>
          <w:bCs/>
          <w:sz w:val="26"/>
          <w:szCs w:val="26"/>
        </w:rPr>
        <w:t xml:space="preserve">що надаються </w:t>
      </w:r>
    </w:p>
    <w:p w:rsidR="008149BC" w:rsidRPr="00976715" w:rsidRDefault="008149BC" w:rsidP="00B26737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ТОВ «Буча комфорт сервіс»</w:t>
      </w:r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</w:p>
    <w:p w:rsidR="008149BC" w:rsidRPr="00976715" w:rsidRDefault="008149BC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76715">
        <w:rPr>
          <w:rFonts w:ascii="Times New Roman" w:hAnsi="Times New Roman" w:cs="Times New Roman"/>
          <w:sz w:val="26"/>
          <w:szCs w:val="26"/>
          <w:lang w:val="uk-UA"/>
        </w:rPr>
        <w:t>Розглянувши лист ТОВ «Буча комфорт сервіс» від 1</w:t>
      </w:r>
      <w:r>
        <w:rPr>
          <w:rFonts w:ascii="Times New Roman" w:hAnsi="Times New Roman" w:cs="Times New Roman"/>
          <w:sz w:val="26"/>
          <w:szCs w:val="26"/>
          <w:lang w:val="uk-UA"/>
        </w:rPr>
        <w:t>7.05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.201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р.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№ 64 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щодо</w:t>
      </w:r>
      <w:r w:rsidRPr="0097671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встановлення тарифу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на послуги з утримання будинку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та прибудинкових територ</w:t>
      </w:r>
      <w:r>
        <w:rPr>
          <w:rFonts w:ascii="Times New Roman" w:hAnsi="Times New Roman" w:cs="Times New Roman"/>
          <w:sz w:val="26"/>
          <w:szCs w:val="26"/>
          <w:lang w:val="uk-UA"/>
        </w:rPr>
        <w:t>ії для мешканців багатоквартирного житлового будинку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за адресою: м. Буча, в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ул. 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Яснополянська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48-а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, враховуючи рішення, прийняте зборами співвласників щодо управління багатоквартирним будинком, </w:t>
      </w:r>
      <w:r>
        <w:rPr>
          <w:rFonts w:ascii="Times New Roman" w:hAnsi="Times New Roman" w:cs="Times New Roman"/>
          <w:sz w:val="26"/>
          <w:szCs w:val="26"/>
          <w:lang w:val="uk-UA"/>
        </w:rPr>
        <w:t>оформленим протоколом від 01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.201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р.,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 01.06.2011 року № 869 «Про забезпечення єдиного підходу до формування тарифів на житлово-комунальні послуги», </w:t>
      </w:r>
      <w:r w:rsidRPr="00976715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, Законом України «Про особливості здійснення права власності у багатоквартирному будинку», враховуючи розрахунок тарифу ТОВ «Буча комфорт сервіс» на послуги з утримання будинку та прибудинкової території,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8149BC" w:rsidRPr="00976715" w:rsidRDefault="008149BC" w:rsidP="00245D75">
      <w:pPr>
        <w:pStyle w:val="a4"/>
        <w:ind w:firstLine="851"/>
        <w:jc w:val="both"/>
        <w:rPr>
          <w:b/>
          <w:bCs/>
          <w:sz w:val="26"/>
          <w:szCs w:val="26"/>
        </w:rPr>
      </w:pPr>
    </w:p>
    <w:p w:rsidR="008149BC" w:rsidRDefault="008149BC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ВИРІШИВ :</w:t>
      </w:r>
    </w:p>
    <w:p w:rsidR="008149BC" w:rsidRPr="00976715" w:rsidRDefault="008149BC" w:rsidP="00E00106">
      <w:pPr>
        <w:pStyle w:val="a4"/>
        <w:jc w:val="left"/>
        <w:rPr>
          <w:b/>
          <w:bCs/>
          <w:sz w:val="26"/>
          <w:szCs w:val="26"/>
        </w:rPr>
      </w:pPr>
    </w:p>
    <w:p w:rsidR="008149BC" w:rsidRDefault="008149BC" w:rsidP="005460C9">
      <w:pPr>
        <w:pStyle w:val="a4"/>
        <w:ind w:firstLine="708"/>
        <w:jc w:val="both"/>
        <w:rPr>
          <w:sz w:val="26"/>
          <w:szCs w:val="26"/>
        </w:rPr>
      </w:pPr>
      <w:r w:rsidRPr="00976715">
        <w:rPr>
          <w:sz w:val="26"/>
          <w:szCs w:val="26"/>
        </w:rPr>
        <w:t>1. Погодити перелік</w:t>
      </w:r>
      <w:r>
        <w:rPr>
          <w:sz w:val="26"/>
          <w:szCs w:val="26"/>
        </w:rPr>
        <w:t xml:space="preserve"> та</w:t>
      </w:r>
      <w:r w:rsidRPr="00976715">
        <w:rPr>
          <w:sz w:val="26"/>
          <w:szCs w:val="26"/>
        </w:rPr>
        <w:t xml:space="preserve"> </w:t>
      </w:r>
      <w:r w:rsidRPr="00683B82">
        <w:rPr>
          <w:sz w:val="26"/>
          <w:szCs w:val="26"/>
        </w:rPr>
        <w:t>періодичність надання послуг з утримання будинк</w:t>
      </w:r>
      <w:r>
        <w:rPr>
          <w:sz w:val="26"/>
          <w:szCs w:val="26"/>
        </w:rPr>
        <w:t xml:space="preserve">у, </w:t>
      </w:r>
      <w:r w:rsidRPr="00683B82">
        <w:rPr>
          <w:sz w:val="26"/>
          <w:szCs w:val="26"/>
        </w:rPr>
        <w:t xml:space="preserve"> споруд та прибудинкових територій </w:t>
      </w:r>
      <w:r>
        <w:rPr>
          <w:sz w:val="26"/>
          <w:szCs w:val="26"/>
        </w:rPr>
        <w:t>для мешканців багатоквартирного</w:t>
      </w:r>
      <w:r w:rsidRPr="00976715">
        <w:rPr>
          <w:sz w:val="26"/>
          <w:szCs w:val="26"/>
        </w:rPr>
        <w:t xml:space="preserve"> житлов</w:t>
      </w:r>
      <w:r>
        <w:rPr>
          <w:sz w:val="26"/>
          <w:szCs w:val="26"/>
        </w:rPr>
        <w:t>ого будинку за адресою: м. Буча,</w:t>
      </w:r>
      <w:r w:rsidRPr="0097671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976715">
        <w:rPr>
          <w:sz w:val="26"/>
          <w:szCs w:val="26"/>
        </w:rPr>
        <w:t>ул. </w:t>
      </w:r>
      <w:proofErr w:type="spellStart"/>
      <w:r>
        <w:rPr>
          <w:sz w:val="26"/>
          <w:szCs w:val="26"/>
        </w:rPr>
        <w:t>Яснополянська</w:t>
      </w:r>
      <w:proofErr w:type="spellEnd"/>
      <w:r>
        <w:rPr>
          <w:sz w:val="26"/>
          <w:szCs w:val="26"/>
        </w:rPr>
        <w:t>, 48-а</w:t>
      </w:r>
      <w:r w:rsidRPr="00976715">
        <w:rPr>
          <w:sz w:val="26"/>
          <w:szCs w:val="26"/>
        </w:rPr>
        <w:t>, що надаються ТОВ</w:t>
      </w:r>
      <w:r>
        <w:rPr>
          <w:sz w:val="26"/>
          <w:szCs w:val="26"/>
        </w:rPr>
        <w:t> </w:t>
      </w:r>
      <w:r w:rsidRPr="00976715">
        <w:rPr>
          <w:sz w:val="26"/>
          <w:szCs w:val="26"/>
        </w:rPr>
        <w:t>«Буча комфорт сервіс»</w:t>
      </w:r>
      <w:r>
        <w:rPr>
          <w:sz w:val="26"/>
          <w:szCs w:val="26"/>
        </w:rPr>
        <w:t>.</w:t>
      </w:r>
    </w:p>
    <w:p w:rsidR="008149BC" w:rsidRDefault="008149BC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683B82">
        <w:rPr>
          <w:sz w:val="26"/>
          <w:szCs w:val="26"/>
        </w:rPr>
        <w:t>Встановити тариф</w:t>
      </w:r>
      <w:r>
        <w:rPr>
          <w:sz w:val="26"/>
          <w:szCs w:val="26"/>
        </w:rPr>
        <w:t xml:space="preserve"> на послугу з утримання будинку, </w:t>
      </w:r>
      <w:r w:rsidRPr="00683B82">
        <w:rPr>
          <w:sz w:val="26"/>
          <w:szCs w:val="26"/>
        </w:rPr>
        <w:t>споруд та прибудинков</w:t>
      </w:r>
      <w:r>
        <w:rPr>
          <w:sz w:val="26"/>
          <w:szCs w:val="26"/>
        </w:rPr>
        <w:t>их</w:t>
      </w:r>
      <w:r w:rsidRPr="00683B82">
        <w:rPr>
          <w:sz w:val="26"/>
          <w:szCs w:val="26"/>
        </w:rPr>
        <w:t xml:space="preserve"> територі</w:t>
      </w:r>
      <w:r>
        <w:rPr>
          <w:sz w:val="26"/>
          <w:szCs w:val="26"/>
        </w:rPr>
        <w:t>й</w:t>
      </w:r>
      <w:r w:rsidRPr="00683B82">
        <w:rPr>
          <w:sz w:val="26"/>
          <w:szCs w:val="26"/>
        </w:rPr>
        <w:t xml:space="preserve"> буд. №</w:t>
      </w:r>
      <w:r>
        <w:rPr>
          <w:sz w:val="26"/>
          <w:szCs w:val="26"/>
        </w:rPr>
        <w:t xml:space="preserve"> 48-а по вул. </w:t>
      </w:r>
      <w:proofErr w:type="spellStart"/>
      <w:r>
        <w:rPr>
          <w:sz w:val="26"/>
          <w:szCs w:val="26"/>
        </w:rPr>
        <w:t>Яснополянська</w:t>
      </w:r>
      <w:proofErr w:type="spellEnd"/>
      <w:r>
        <w:rPr>
          <w:sz w:val="26"/>
          <w:szCs w:val="26"/>
        </w:rPr>
        <w:t xml:space="preserve"> в м. Буча </w:t>
      </w:r>
      <w:r w:rsidRPr="00976715">
        <w:rPr>
          <w:sz w:val="26"/>
          <w:szCs w:val="26"/>
        </w:rPr>
        <w:t>(додаток 2).</w:t>
      </w:r>
    </w:p>
    <w:p w:rsidR="008149BC" w:rsidRPr="00976715" w:rsidRDefault="008149BC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76715">
        <w:rPr>
          <w:sz w:val="26"/>
          <w:szCs w:val="26"/>
        </w:rPr>
        <w:t>. Рекомендувати ТОВ «Буча комфорт сервіс»  проводити перерахунки за ненадані або надані не в повному обсязі послуги.</w:t>
      </w:r>
    </w:p>
    <w:p w:rsidR="008149BC" w:rsidRDefault="008149BC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sz w:val="26"/>
          <w:szCs w:val="26"/>
        </w:rPr>
        <w:lastRenderedPageBreak/>
        <w:t>4</w:t>
      </w:r>
      <w:r w:rsidRPr="00976715">
        <w:rPr>
          <w:sz w:val="26"/>
          <w:szCs w:val="26"/>
        </w:rPr>
        <w:t xml:space="preserve">. Контроль за виконанням даного рішення покласти на  заступника міського голови </w:t>
      </w:r>
      <w:r>
        <w:rPr>
          <w:sz w:val="26"/>
          <w:szCs w:val="26"/>
        </w:rPr>
        <w:t>Холодило П.В</w:t>
      </w:r>
      <w:r w:rsidRPr="00976715">
        <w:rPr>
          <w:sz w:val="26"/>
          <w:szCs w:val="26"/>
        </w:rPr>
        <w:t>.</w:t>
      </w:r>
    </w:p>
    <w:p w:rsidR="008149BC" w:rsidRPr="00683B82" w:rsidRDefault="008149BC" w:rsidP="005460C9">
      <w:pPr>
        <w:pStyle w:val="a4"/>
        <w:ind w:firstLine="708"/>
        <w:jc w:val="both"/>
        <w:rPr>
          <w:sz w:val="26"/>
          <w:szCs w:val="26"/>
        </w:rPr>
      </w:pPr>
    </w:p>
    <w:p w:rsidR="008149BC" w:rsidRPr="00976715" w:rsidRDefault="008149BC" w:rsidP="005460C9">
      <w:pPr>
        <w:pStyle w:val="a4"/>
        <w:ind w:firstLine="708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Міський голова</w:t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  <w:t xml:space="preserve">          </w:t>
      </w:r>
      <w:proofErr w:type="spellStart"/>
      <w:r w:rsidRPr="00976715">
        <w:rPr>
          <w:b/>
          <w:bCs/>
          <w:sz w:val="26"/>
          <w:szCs w:val="26"/>
        </w:rPr>
        <w:t>А.П.Федорук</w:t>
      </w:r>
      <w:proofErr w:type="spellEnd"/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  <w:lang w:val="ru-RU"/>
        </w:rPr>
        <w:t xml:space="preserve">Перший заступник </w:t>
      </w:r>
    </w:p>
    <w:p w:rsidR="008149BC" w:rsidRPr="00976715" w:rsidRDefault="008149BC" w:rsidP="00976715">
      <w:pPr>
        <w:pStyle w:val="a4"/>
        <w:tabs>
          <w:tab w:val="left" w:pos="7020"/>
          <w:tab w:val="left" w:pos="7200"/>
        </w:tabs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м</w:t>
      </w:r>
      <w:proofErr w:type="spellStart"/>
      <w:r w:rsidRPr="00976715">
        <w:rPr>
          <w:b/>
          <w:bCs/>
          <w:sz w:val="26"/>
          <w:szCs w:val="26"/>
          <w:lang w:val="ru-RU"/>
        </w:rPr>
        <w:t>іського</w:t>
      </w:r>
      <w:proofErr w:type="spellEnd"/>
      <w:r w:rsidRPr="00976715">
        <w:rPr>
          <w:b/>
          <w:bCs/>
          <w:sz w:val="26"/>
          <w:szCs w:val="26"/>
        </w:rPr>
        <w:t xml:space="preserve"> голови</w:t>
      </w:r>
      <w:r w:rsidRPr="00976715">
        <w:rPr>
          <w:sz w:val="26"/>
          <w:szCs w:val="26"/>
        </w:rPr>
        <w:t xml:space="preserve">                                                                              </w:t>
      </w:r>
      <w:proofErr w:type="spellStart"/>
      <w:r w:rsidRPr="00976715">
        <w:rPr>
          <w:b/>
          <w:bCs/>
          <w:sz w:val="26"/>
          <w:szCs w:val="26"/>
        </w:rPr>
        <w:t>Т.О.Шаправський</w:t>
      </w:r>
      <w:proofErr w:type="spellEnd"/>
    </w:p>
    <w:p w:rsidR="008149BC" w:rsidRPr="00683B82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8149BC" w:rsidP="00683B82">
      <w:pPr>
        <w:pStyle w:val="a4"/>
        <w:tabs>
          <w:tab w:val="left" w:pos="7020"/>
        </w:tabs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Заступник</w:t>
      </w:r>
      <w:r w:rsidRPr="00976715">
        <w:rPr>
          <w:b/>
          <w:bCs/>
          <w:sz w:val="26"/>
          <w:szCs w:val="26"/>
          <w:lang w:val="ru-RU"/>
        </w:rPr>
        <w:t xml:space="preserve"> </w:t>
      </w:r>
      <w:r w:rsidRPr="00976715">
        <w:rPr>
          <w:b/>
          <w:bCs/>
          <w:sz w:val="26"/>
          <w:szCs w:val="26"/>
        </w:rPr>
        <w:t xml:space="preserve">міського голови                                                          </w:t>
      </w:r>
      <w:proofErr w:type="spellStart"/>
      <w:r w:rsidRPr="00976715">
        <w:rPr>
          <w:b/>
          <w:bCs/>
          <w:sz w:val="26"/>
          <w:szCs w:val="26"/>
        </w:rPr>
        <w:t>П.В.Холодило</w:t>
      </w:r>
      <w:proofErr w:type="spellEnd"/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В.о. керуючого справами</w:t>
      </w:r>
      <w:r w:rsidRPr="00976715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</w:t>
      </w:r>
      <w:proofErr w:type="spellStart"/>
      <w:r w:rsidRPr="00976715">
        <w:rPr>
          <w:b/>
          <w:bCs/>
          <w:sz w:val="26"/>
          <w:szCs w:val="26"/>
        </w:rPr>
        <w:t>Д.О.Гапченко</w:t>
      </w:r>
      <w:proofErr w:type="spellEnd"/>
    </w:p>
    <w:p w:rsidR="008149BC" w:rsidRPr="00683B82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sz w:val="26"/>
          <w:szCs w:val="26"/>
        </w:rPr>
      </w:pP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Погоджено:</w:t>
      </w:r>
    </w:p>
    <w:p w:rsidR="008149BC" w:rsidRPr="00976715" w:rsidRDefault="008149BC" w:rsidP="00976715">
      <w:pPr>
        <w:pStyle w:val="a4"/>
        <w:jc w:val="both"/>
        <w:rPr>
          <w:b/>
          <w:bCs/>
          <w:sz w:val="26"/>
          <w:szCs w:val="26"/>
        </w:rPr>
      </w:pPr>
    </w:p>
    <w:p w:rsidR="008149BC" w:rsidRPr="00976715" w:rsidRDefault="008149BC" w:rsidP="00976715">
      <w:pPr>
        <w:pStyle w:val="a4"/>
        <w:tabs>
          <w:tab w:val="left" w:pos="7020"/>
        </w:tabs>
        <w:jc w:val="both"/>
        <w:rPr>
          <w:sz w:val="26"/>
          <w:szCs w:val="26"/>
        </w:rPr>
      </w:pPr>
      <w:r w:rsidRPr="00976715">
        <w:rPr>
          <w:sz w:val="26"/>
          <w:szCs w:val="26"/>
        </w:rPr>
        <w:t xml:space="preserve">В.о. завідувача юридичним відділом                                            </w:t>
      </w:r>
      <w:r>
        <w:rPr>
          <w:sz w:val="26"/>
          <w:szCs w:val="26"/>
        </w:rPr>
        <w:t xml:space="preserve"> </w:t>
      </w:r>
      <w:proofErr w:type="spellStart"/>
      <w:r w:rsidRPr="00976715">
        <w:rPr>
          <w:sz w:val="26"/>
          <w:szCs w:val="26"/>
        </w:rPr>
        <w:t>М.С.Бєляков</w:t>
      </w:r>
      <w:proofErr w:type="spellEnd"/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8149BC" w:rsidRPr="00976715" w:rsidRDefault="008149BC" w:rsidP="00976715">
      <w:pPr>
        <w:pStyle w:val="3"/>
        <w:spacing w:before="0" w:after="0"/>
        <w:rPr>
          <w:rFonts w:ascii="Times New Roman" w:hAnsi="Times New Roman" w:cs="Times New Roman"/>
        </w:rPr>
      </w:pPr>
      <w:r w:rsidRPr="00976715">
        <w:rPr>
          <w:rFonts w:ascii="Times New Roman" w:hAnsi="Times New Roman" w:cs="Times New Roman"/>
        </w:rPr>
        <w:t>Подання:</w:t>
      </w:r>
    </w:p>
    <w:p w:rsidR="008149BC" w:rsidRPr="00976715" w:rsidRDefault="008149BC" w:rsidP="00683B82">
      <w:pPr>
        <w:pStyle w:val="3"/>
        <w:tabs>
          <w:tab w:val="left" w:pos="7020"/>
        </w:tabs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Завідувач відділом ЖКГ                                                                  </w:t>
      </w:r>
      <w:r w:rsidRPr="00976715">
        <w:rPr>
          <w:rFonts w:ascii="Times New Roman" w:hAnsi="Times New Roman" w:cs="Times New Roman"/>
          <w:b w:val="0"/>
          <w:bCs w:val="0"/>
        </w:rPr>
        <w:t xml:space="preserve">О.А. </w:t>
      </w:r>
      <w:proofErr w:type="spellStart"/>
      <w:r w:rsidRPr="00976715">
        <w:rPr>
          <w:rFonts w:ascii="Times New Roman" w:hAnsi="Times New Roman" w:cs="Times New Roman"/>
          <w:b w:val="0"/>
          <w:bCs w:val="0"/>
        </w:rPr>
        <w:t>Докай</w:t>
      </w:r>
      <w:proofErr w:type="spellEnd"/>
    </w:p>
    <w:p w:rsidR="008149BC" w:rsidRPr="00976715" w:rsidRDefault="008149BC" w:rsidP="00976715">
      <w:pPr>
        <w:rPr>
          <w:rFonts w:cs="Times New Roman"/>
          <w:sz w:val="26"/>
          <w:szCs w:val="26"/>
          <w:lang w:val="uk-UA"/>
        </w:rPr>
      </w:pPr>
    </w:p>
    <w:p w:rsidR="008149BC" w:rsidRPr="00976715" w:rsidRDefault="008149BC" w:rsidP="005460C9">
      <w:pPr>
        <w:rPr>
          <w:rFonts w:cs="Times New Roman"/>
          <w:sz w:val="26"/>
          <w:szCs w:val="26"/>
          <w:lang w:val="uk-UA"/>
        </w:rPr>
      </w:pPr>
    </w:p>
    <w:p w:rsidR="008149BC" w:rsidRDefault="008149BC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8149BC" w:rsidRPr="00F065BF" w:rsidRDefault="008149BC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8149BC" w:rsidRDefault="008149BC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>
        <w:rPr>
          <w:rFonts w:ascii="Times New Roman CYR" w:hAnsi="Times New Roman CYR" w:cs="Times New Roman CYR"/>
          <w:lang w:val="uk-UA" w:eastAsia="uk-UA"/>
        </w:rPr>
        <w:br w:type="page"/>
      </w: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8149BC" w:rsidRPr="00D14396" w:rsidRDefault="008149BC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10"/>
          <w:szCs w:val="10"/>
          <w:lang w:val="uk-UA" w:eastAsia="uk-UA"/>
        </w:rPr>
      </w:pPr>
    </w:p>
    <w:p w:rsidR="008149BC" w:rsidRPr="00F065BF" w:rsidRDefault="008149B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5C35C0">
        <w:rPr>
          <w:rFonts w:ascii="Times New Roman CYR" w:hAnsi="Times New Roman CYR" w:cs="Times New Roman CYR"/>
          <w:u w:val="single"/>
          <w:lang w:val="uk-UA" w:eastAsia="uk-UA"/>
        </w:rPr>
        <w:t>229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</w:p>
    <w:p w:rsidR="008149BC" w:rsidRDefault="008149B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 xml:space="preserve">«22» 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</w:t>
      </w:r>
      <w:r>
        <w:rPr>
          <w:rFonts w:ascii="Times New Roman CYR" w:hAnsi="Times New Roman CYR" w:cs="Times New Roman CYR"/>
          <w:u w:val="single"/>
          <w:lang w:val="uk-UA" w:eastAsia="uk-UA"/>
        </w:rPr>
        <w:t xml:space="preserve">травня </w:t>
      </w:r>
      <w:r>
        <w:rPr>
          <w:rFonts w:ascii="Times New Roman CYR" w:hAnsi="Times New Roman CYR" w:cs="Times New Roman CYR"/>
          <w:lang w:val="uk-UA" w:eastAsia="uk-UA"/>
        </w:rPr>
        <w:t>2018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8149BC" w:rsidRPr="00F065BF" w:rsidRDefault="008149B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</w:p>
    <w:p w:rsidR="008149BC" w:rsidRDefault="008149BC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дання послуг з утримання будинку, </w:t>
      </w: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споруд та прибудинкових територій,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які надає 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«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 комфорт сервіс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,</w:t>
      </w:r>
    </w:p>
    <w:p w:rsidR="008149BC" w:rsidRDefault="008149BC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будинок № 48-а по вул.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Яснополянська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м. Буча</w:t>
      </w:r>
    </w:p>
    <w:tbl>
      <w:tblPr>
        <w:tblpPr w:leftFromText="180" w:rightFromText="180" w:vertAnchor="text" w:horzAnchor="margin" w:tblpXSpec="center" w:tblpY="13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6212"/>
        <w:gridCol w:w="3189"/>
      </w:tblGrid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Періодичність надання послуг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Щоденно крім вихідних та святкових днів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Сухе прибирання щоденно, вологе прибирання – 1 раз в тиждень, миття вікон – 2 рази на рік, підмітання перед входом в під’їзд - щоденно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графіком, узгодженим з підрядною організацією (щоденно, крім неділі, згідно норм накопичення)</w:t>
            </w:r>
          </w:p>
        </w:tc>
      </w:tr>
      <w:tr w:rsidR="008149BC" w:rsidRPr="008D611E">
        <w:trPr>
          <w:trHeight w:val="255"/>
        </w:trPr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1 разу на квартал</w:t>
            </w:r>
          </w:p>
        </w:tc>
      </w:tr>
      <w:tr w:rsidR="008149BC" w:rsidRPr="008D611E">
        <w:trPr>
          <w:trHeight w:val="315"/>
        </w:trPr>
        <w:tc>
          <w:tcPr>
            <w:tcW w:w="806" w:type="dxa"/>
          </w:tcPr>
          <w:p w:rsidR="008149BC" w:rsidRPr="002C079F" w:rsidRDefault="008149BC" w:rsidP="00273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</w:t>
            </w:r>
          </w:p>
        </w:tc>
      </w:tr>
      <w:tr w:rsidR="008149BC" w:rsidRPr="008D611E">
        <w:trPr>
          <w:trHeight w:val="330"/>
        </w:trPr>
        <w:tc>
          <w:tcPr>
            <w:tcW w:w="806" w:type="dxa"/>
          </w:tcPr>
          <w:p w:rsidR="008149BC" w:rsidRPr="002C079F" w:rsidRDefault="008149BC" w:rsidP="00273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міру необхідності 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2 разів на рік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1 разу на квартал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будинків та елементів зовнішнього упорядження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 та/або роботи виконуються у випадку запланованих витрат на виконання відповідних робіт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 необхідності у весняно-літній період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зимовий період при снігопадах і наявності ожеледиці – щоденно, по мірі необхідності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 на будинках</w:t>
            </w: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8149BC" w:rsidRPr="008D611E">
        <w:tc>
          <w:tcPr>
            <w:tcW w:w="806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212" w:type="dxa"/>
          </w:tcPr>
          <w:p w:rsidR="008149BC" w:rsidRPr="002C079F" w:rsidRDefault="008149BC" w:rsidP="00273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9BC" w:rsidRPr="002C079F" w:rsidRDefault="008149BC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149BC" w:rsidRPr="002C079F" w:rsidRDefault="008149BC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Цілодобово</w:t>
            </w:r>
          </w:p>
        </w:tc>
      </w:tr>
    </w:tbl>
    <w:p w:rsidR="008149BC" w:rsidRPr="00F065BF" w:rsidRDefault="008149BC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8149BC" w:rsidRDefault="008149BC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8149BC" w:rsidRDefault="008149BC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8149BC" w:rsidRDefault="008149BC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8149BC" w:rsidRPr="00F065BF" w:rsidRDefault="008149BC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2</w:t>
      </w:r>
    </w:p>
    <w:p w:rsidR="008149BC" w:rsidRPr="005C35C0" w:rsidRDefault="008149B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5C35C0">
        <w:rPr>
          <w:rFonts w:ascii="Times New Roman CYR" w:hAnsi="Times New Roman CYR" w:cs="Times New Roman CYR"/>
          <w:u w:val="single"/>
          <w:lang w:val="uk-UA" w:eastAsia="uk-UA"/>
        </w:rPr>
        <w:t>229</w:t>
      </w:r>
    </w:p>
    <w:p w:rsidR="008149BC" w:rsidRDefault="008149B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«22»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</w:t>
      </w:r>
      <w:r w:rsidRPr="00A818B2">
        <w:rPr>
          <w:rFonts w:ascii="Times New Roman CYR" w:hAnsi="Times New Roman CYR" w:cs="Times New Roman CYR"/>
          <w:u w:val="single"/>
          <w:lang w:val="uk-UA" w:eastAsia="uk-UA"/>
        </w:rPr>
        <w:t xml:space="preserve">травня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201</w:t>
      </w:r>
      <w:r>
        <w:rPr>
          <w:rFonts w:ascii="Times New Roman CYR" w:hAnsi="Times New Roman CYR" w:cs="Times New Roman CYR"/>
          <w:lang w:val="uk-UA" w:eastAsia="uk-UA"/>
        </w:rPr>
        <w:t>8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8149BC" w:rsidRPr="00F065BF" w:rsidRDefault="008149B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8149BC" w:rsidRPr="00F065BF" w:rsidRDefault="008149BC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8149BC" w:rsidRPr="00F065BF" w:rsidRDefault="008149BC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8149BC" w:rsidRDefault="008149BC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8149BC" w:rsidRPr="00F065BF" w:rsidRDefault="008149BC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>Назва суб’єкта господарювання – викон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авця послуг з утримання будинку,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споруд та прибудинкових територій: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«Буча комфорт сервіс»</w:t>
      </w:r>
    </w:p>
    <w:p w:rsidR="008149BC" w:rsidRPr="00F065BF" w:rsidRDefault="008149BC" w:rsidP="009F0592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8149BC" w:rsidRDefault="008149BC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Буча,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ул.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Яснополянська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48-а</w:t>
      </w:r>
    </w:p>
    <w:p w:rsidR="008149BC" w:rsidRPr="00F065BF" w:rsidRDefault="008149BC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6797"/>
        <w:gridCol w:w="1985"/>
      </w:tblGrid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797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Вартість, грн/м²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1,71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1,52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1,28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0,14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0,07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0,09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будинків та елементів зовнішнього упорядження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0,06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0,43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0,07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 на будинках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797" w:type="dxa"/>
          </w:tcPr>
          <w:p w:rsidR="008149BC" w:rsidRPr="00A818B2" w:rsidRDefault="008149BC" w:rsidP="0014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9BC" w:rsidRPr="00A818B2" w:rsidRDefault="008149BC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0,65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797" w:type="dxa"/>
          </w:tcPr>
          <w:p w:rsidR="008149BC" w:rsidRPr="00EE7E1C" w:rsidRDefault="008149BC" w:rsidP="0015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6,04</w:t>
            </w:r>
          </w:p>
        </w:tc>
      </w:tr>
      <w:tr w:rsidR="008149BC" w:rsidRPr="00EE7E1C"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797" w:type="dxa"/>
          </w:tcPr>
          <w:p w:rsidR="008149BC" w:rsidRPr="00EE7E1C" w:rsidRDefault="008149BC" w:rsidP="0015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E7E1C">
              <w:rPr>
                <w:rFonts w:ascii="Times New Roman" w:hAnsi="Times New Roman" w:cs="Times New Roman"/>
                <w:sz w:val="24"/>
                <w:szCs w:val="24"/>
              </w:rPr>
              <w:t>Рентабельність</w:t>
            </w:r>
            <w:proofErr w:type="spellEnd"/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5%</w:t>
            </w:r>
          </w:p>
        </w:tc>
        <w:tc>
          <w:tcPr>
            <w:tcW w:w="1985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</w:t>
            </w:r>
          </w:p>
        </w:tc>
      </w:tr>
      <w:tr w:rsidR="008149BC" w:rsidRPr="00EE7E1C">
        <w:trPr>
          <w:trHeight w:val="540"/>
        </w:trPr>
        <w:tc>
          <w:tcPr>
            <w:tcW w:w="716" w:type="dxa"/>
          </w:tcPr>
          <w:p w:rsidR="008149BC" w:rsidRPr="00EE7E1C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797" w:type="dxa"/>
          </w:tcPr>
          <w:p w:rsidR="008149BC" w:rsidRPr="007620E2" w:rsidRDefault="008149BC" w:rsidP="001503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1 м2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утримання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будинк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у,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споруд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прибудинков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територій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149BC" w:rsidRPr="007620E2" w:rsidRDefault="008149BC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6,34</w:t>
            </w:r>
          </w:p>
        </w:tc>
      </w:tr>
      <w:tr w:rsidR="008149BC" w:rsidRPr="00EE7E1C">
        <w:trPr>
          <w:trHeight w:val="300"/>
        </w:trPr>
        <w:tc>
          <w:tcPr>
            <w:tcW w:w="716" w:type="dxa"/>
          </w:tcPr>
          <w:p w:rsidR="008149BC" w:rsidRDefault="008149BC" w:rsidP="001503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797" w:type="dxa"/>
          </w:tcPr>
          <w:p w:rsidR="008149BC" w:rsidRPr="0043145A" w:rsidRDefault="008149BC" w:rsidP="00574F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Тариф 1 м2 на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утримання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будинк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у,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споруд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прибудинкових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територій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для комерційних приміщень</w:t>
            </w:r>
          </w:p>
        </w:tc>
        <w:tc>
          <w:tcPr>
            <w:tcW w:w="1985" w:type="dxa"/>
          </w:tcPr>
          <w:p w:rsidR="008149BC" w:rsidRDefault="008149BC" w:rsidP="001503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7,00</w:t>
            </w:r>
          </w:p>
        </w:tc>
      </w:tr>
    </w:tbl>
    <w:p w:rsidR="008149BC" w:rsidRPr="00EE7E1C" w:rsidRDefault="008149BC" w:rsidP="003C585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149BC" w:rsidRPr="00EE7E1C" w:rsidSect="0064198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106"/>
    <w:rsid w:val="00017CF8"/>
    <w:rsid w:val="00017E00"/>
    <w:rsid w:val="00061299"/>
    <w:rsid w:val="0007312A"/>
    <w:rsid w:val="00073862"/>
    <w:rsid w:val="00073EAB"/>
    <w:rsid w:val="00075089"/>
    <w:rsid w:val="000B4A2A"/>
    <w:rsid w:val="000E247E"/>
    <w:rsid w:val="000E7010"/>
    <w:rsid w:val="00124021"/>
    <w:rsid w:val="001368EA"/>
    <w:rsid w:val="00140C0C"/>
    <w:rsid w:val="00150321"/>
    <w:rsid w:val="00155417"/>
    <w:rsid w:val="00180C96"/>
    <w:rsid w:val="00181E27"/>
    <w:rsid w:val="001A2006"/>
    <w:rsid w:val="001A68C4"/>
    <w:rsid w:val="001C7168"/>
    <w:rsid w:val="00203447"/>
    <w:rsid w:val="002046A5"/>
    <w:rsid w:val="002251E8"/>
    <w:rsid w:val="00245D75"/>
    <w:rsid w:val="00272E00"/>
    <w:rsid w:val="0027322D"/>
    <w:rsid w:val="002C079F"/>
    <w:rsid w:val="002D334A"/>
    <w:rsid w:val="002E3DAD"/>
    <w:rsid w:val="00301C40"/>
    <w:rsid w:val="00314579"/>
    <w:rsid w:val="00317DC9"/>
    <w:rsid w:val="00346831"/>
    <w:rsid w:val="003666AB"/>
    <w:rsid w:val="00372932"/>
    <w:rsid w:val="00376414"/>
    <w:rsid w:val="00381C9E"/>
    <w:rsid w:val="00383698"/>
    <w:rsid w:val="003950BA"/>
    <w:rsid w:val="003C57CB"/>
    <w:rsid w:val="003C5858"/>
    <w:rsid w:val="003D3681"/>
    <w:rsid w:val="003D5AE5"/>
    <w:rsid w:val="003D611B"/>
    <w:rsid w:val="003E6E6F"/>
    <w:rsid w:val="00404388"/>
    <w:rsid w:val="0043145A"/>
    <w:rsid w:val="0049380B"/>
    <w:rsid w:val="00495B8D"/>
    <w:rsid w:val="00495D6B"/>
    <w:rsid w:val="004A2579"/>
    <w:rsid w:val="004C5996"/>
    <w:rsid w:val="004F3550"/>
    <w:rsid w:val="005014F9"/>
    <w:rsid w:val="005079B8"/>
    <w:rsid w:val="00510341"/>
    <w:rsid w:val="00522144"/>
    <w:rsid w:val="00532A10"/>
    <w:rsid w:val="005366D4"/>
    <w:rsid w:val="005460C9"/>
    <w:rsid w:val="00554E13"/>
    <w:rsid w:val="005605C5"/>
    <w:rsid w:val="0056658F"/>
    <w:rsid w:val="00574FFE"/>
    <w:rsid w:val="00594B5E"/>
    <w:rsid w:val="005B3084"/>
    <w:rsid w:val="005C02E2"/>
    <w:rsid w:val="005C35C0"/>
    <w:rsid w:val="005C7BC5"/>
    <w:rsid w:val="005D0F79"/>
    <w:rsid w:val="005D5D52"/>
    <w:rsid w:val="006320F2"/>
    <w:rsid w:val="00633C4F"/>
    <w:rsid w:val="00641981"/>
    <w:rsid w:val="00654C84"/>
    <w:rsid w:val="00660755"/>
    <w:rsid w:val="00683B82"/>
    <w:rsid w:val="00690E2A"/>
    <w:rsid w:val="006960ED"/>
    <w:rsid w:val="006A1ECA"/>
    <w:rsid w:val="006E2DBC"/>
    <w:rsid w:val="006F221B"/>
    <w:rsid w:val="00736B51"/>
    <w:rsid w:val="00741D00"/>
    <w:rsid w:val="007620E2"/>
    <w:rsid w:val="007772E5"/>
    <w:rsid w:val="007A7346"/>
    <w:rsid w:val="007B0F10"/>
    <w:rsid w:val="007C7E38"/>
    <w:rsid w:val="007E229C"/>
    <w:rsid w:val="00803CE3"/>
    <w:rsid w:val="00806EC3"/>
    <w:rsid w:val="00810EC2"/>
    <w:rsid w:val="008149BC"/>
    <w:rsid w:val="008207F6"/>
    <w:rsid w:val="00823DFD"/>
    <w:rsid w:val="00832051"/>
    <w:rsid w:val="008324CA"/>
    <w:rsid w:val="008350D7"/>
    <w:rsid w:val="0083769D"/>
    <w:rsid w:val="008515C2"/>
    <w:rsid w:val="008549F6"/>
    <w:rsid w:val="00883F1B"/>
    <w:rsid w:val="008B3141"/>
    <w:rsid w:val="008D611E"/>
    <w:rsid w:val="008E5EF7"/>
    <w:rsid w:val="008F3D2B"/>
    <w:rsid w:val="008F783E"/>
    <w:rsid w:val="0091122E"/>
    <w:rsid w:val="009362ED"/>
    <w:rsid w:val="00943A53"/>
    <w:rsid w:val="0094750D"/>
    <w:rsid w:val="00951A0F"/>
    <w:rsid w:val="0097623A"/>
    <w:rsid w:val="00976715"/>
    <w:rsid w:val="00995DD2"/>
    <w:rsid w:val="00997514"/>
    <w:rsid w:val="009A1E89"/>
    <w:rsid w:val="009A6F76"/>
    <w:rsid w:val="009B643C"/>
    <w:rsid w:val="009B6D4C"/>
    <w:rsid w:val="009B76C5"/>
    <w:rsid w:val="009F0327"/>
    <w:rsid w:val="009F0592"/>
    <w:rsid w:val="00A00045"/>
    <w:rsid w:val="00A127C5"/>
    <w:rsid w:val="00A62E86"/>
    <w:rsid w:val="00A63ED4"/>
    <w:rsid w:val="00A651B9"/>
    <w:rsid w:val="00A818B2"/>
    <w:rsid w:val="00A907CE"/>
    <w:rsid w:val="00AA68B2"/>
    <w:rsid w:val="00AD3E4C"/>
    <w:rsid w:val="00B26737"/>
    <w:rsid w:val="00B33C19"/>
    <w:rsid w:val="00B45362"/>
    <w:rsid w:val="00B61ABA"/>
    <w:rsid w:val="00B673C4"/>
    <w:rsid w:val="00B70C5C"/>
    <w:rsid w:val="00B841BD"/>
    <w:rsid w:val="00BE39C4"/>
    <w:rsid w:val="00BE524A"/>
    <w:rsid w:val="00C277BC"/>
    <w:rsid w:val="00C63646"/>
    <w:rsid w:val="00CA0154"/>
    <w:rsid w:val="00CC3926"/>
    <w:rsid w:val="00CD20F5"/>
    <w:rsid w:val="00CF7FCC"/>
    <w:rsid w:val="00D04483"/>
    <w:rsid w:val="00D046F9"/>
    <w:rsid w:val="00D14396"/>
    <w:rsid w:val="00D27B5D"/>
    <w:rsid w:val="00D500B5"/>
    <w:rsid w:val="00D55AF4"/>
    <w:rsid w:val="00D6541C"/>
    <w:rsid w:val="00D82000"/>
    <w:rsid w:val="00DA7D73"/>
    <w:rsid w:val="00DD49C5"/>
    <w:rsid w:val="00DE1E17"/>
    <w:rsid w:val="00E00106"/>
    <w:rsid w:val="00E06067"/>
    <w:rsid w:val="00E23231"/>
    <w:rsid w:val="00E27071"/>
    <w:rsid w:val="00E84839"/>
    <w:rsid w:val="00E9496C"/>
    <w:rsid w:val="00EC65B4"/>
    <w:rsid w:val="00EE7E1C"/>
    <w:rsid w:val="00F065BF"/>
    <w:rsid w:val="00F15129"/>
    <w:rsid w:val="00F33A13"/>
    <w:rsid w:val="00F368D3"/>
    <w:rsid w:val="00F70773"/>
    <w:rsid w:val="00F93C7B"/>
    <w:rsid w:val="00FB02D6"/>
    <w:rsid w:val="00FD4010"/>
    <w:rsid w:val="00FD4525"/>
    <w:rsid w:val="00FE0936"/>
    <w:rsid w:val="00FE0E99"/>
    <w:rsid w:val="00FF36D2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3C21B"/>
  <w15:docId w15:val="{881C82FD-EA54-4AFA-9B11-733475C9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3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987</Words>
  <Characters>5632</Characters>
  <Application>Microsoft Office Word</Application>
  <DocSecurity>0</DocSecurity>
  <Lines>46</Lines>
  <Paragraphs>13</Paragraphs>
  <ScaleCrop>false</ScaleCrop>
  <Company>Grizli777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14</cp:revision>
  <cp:lastPrinted>2018-05-21T12:09:00Z</cp:lastPrinted>
  <dcterms:created xsi:type="dcterms:W3CDTF">2017-10-30T13:12:00Z</dcterms:created>
  <dcterms:modified xsi:type="dcterms:W3CDTF">2018-05-29T07:11:00Z</dcterms:modified>
</cp:coreProperties>
</file>